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9128A4">
        <w:rPr>
          <w:rFonts w:ascii="Times New Roman" w:hAnsi="Times New Roman"/>
          <w:bCs/>
          <w:szCs w:val="28"/>
        </w:rPr>
        <w:t>28-29</w:t>
      </w:r>
      <w:r w:rsidR="001B7F14">
        <w:rPr>
          <w:rFonts w:ascii="Times New Roman" w:hAnsi="Times New Roman"/>
          <w:bCs/>
          <w:szCs w:val="28"/>
        </w:rPr>
        <w:t>/10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9128A4">
        <w:rPr>
          <w:rFonts w:ascii="Times New Roman" w:hAnsi="Times New Roman"/>
          <w:bCs/>
          <w:szCs w:val="28"/>
        </w:rPr>
        <w:t>01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FC5E8B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097E7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1B7F1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50ECD" w:rsidRPr="009D0F11" w:rsidRDefault="004E4F04" w:rsidP="00097E7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5776E"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E5776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A25A1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22336" w:rsidRPr="00531B84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30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42B39" w:rsidRPr="00DB01F3" w:rsidRDefault="00273F4F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31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2040A" w:rsidRPr="009569B2" w:rsidRDefault="00273F4F" w:rsidP="0032040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E7317" w:rsidRDefault="009C1268" w:rsidP="009E731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  <w:p w:rsidR="000E58D6" w:rsidRPr="00790804" w:rsidRDefault="000E58D6" w:rsidP="009E731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color w:val="272833"/>
                <w:sz w:val="26"/>
                <w:szCs w:val="26"/>
                <w:shd w:val="clear" w:color="auto" w:fill="FFFFFF"/>
              </w:rPr>
              <w:t xml:space="preserve">họp hội </w:t>
            </w:r>
            <w:r w:rsidRPr="000E58D6">
              <w:rPr>
                <w:color w:val="272833"/>
                <w:sz w:val="28"/>
                <w:szCs w:val="28"/>
                <w:shd w:val="clear" w:color="auto" w:fill="FFFFFF"/>
              </w:rPr>
              <w:t>đồng sáng kiến cấp cơ sở năm 2024 của VPĐK. Điểm tại Phòng họp VPĐK tỉnh</w:t>
            </w:r>
            <w:r w:rsidRPr="000E58D6">
              <w:rPr>
                <w:i/>
                <w:iCs/>
                <w:color w:val="272833"/>
                <w:sz w:val="28"/>
                <w:szCs w:val="28"/>
              </w:rPr>
              <w:t>.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Điểm tại V</w:t>
            </w:r>
            <w:bookmarkStart w:id="0" w:name="_GoBack"/>
            <w:bookmarkEnd w:id="0"/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ăn phòng Đăng ký đất đai tỉnh Hậu Giang.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2E7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799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EF8D-BEAF-4F95-8499-A6EC1DBA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895</cp:revision>
  <cp:lastPrinted>2023-03-07T01:35:00Z</cp:lastPrinted>
  <dcterms:created xsi:type="dcterms:W3CDTF">2024-04-17T00:41:00Z</dcterms:created>
  <dcterms:modified xsi:type="dcterms:W3CDTF">2024-11-01T00:42:00Z</dcterms:modified>
</cp:coreProperties>
</file>